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AC1" w:rsidRDefault="00E80AC1" w:rsidP="00E80AC1">
      <w:pPr>
        <w:pStyle w:val="c0"/>
        <w:shd w:val="clear" w:color="auto" w:fill="FFFFFF"/>
        <w:spacing w:before="0" w:beforeAutospacing="0" w:after="0" w:afterAutospacing="0"/>
        <w:jc w:val="center"/>
        <w:rPr>
          <w:rFonts w:eastAsia="Calibri"/>
          <w:sz w:val="22"/>
          <w:szCs w:val="22"/>
        </w:rPr>
      </w:pPr>
      <w:bookmarkStart w:id="0" w:name="_GoBack"/>
      <w:bookmarkEnd w:id="0"/>
      <w:r>
        <w:rPr>
          <w:rFonts w:eastAsia="Calibri"/>
          <w:sz w:val="22"/>
          <w:szCs w:val="22"/>
        </w:rPr>
        <w:t>Анкета</w:t>
      </w:r>
    </w:p>
    <w:p w:rsidR="00E80AC1" w:rsidRDefault="00E80AC1" w:rsidP="00E80AC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независимой оценки качества услуг в образовательных учреждениях</w:t>
      </w:r>
    </w:p>
    <w:p w:rsidR="00E80AC1" w:rsidRDefault="00E80AC1" w:rsidP="00E80AC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Алькеевского муниципального района Республики Татарстан</w:t>
      </w:r>
    </w:p>
    <w:p w:rsidR="00E80AC1" w:rsidRDefault="00E80AC1" w:rsidP="00E80AC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E80AC1" w:rsidRDefault="00E80AC1" w:rsidP="00E80AC1">
      <w:pPr>
        <w:pStyle w:val="a3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Мы   хотим  узнать,  как  Вы  оцениваете  качество  работы  образовательного учреждения, в котором Вашему ребёнку  оказывают услуги в сфере образования. Просим  Вас  с  пониманием  отнестись  к  анкетированию  и  внимательно ответить  на  задаваемые  вопросы без указания Ваших личных данных.   Ваше мнение нам очень важно и будет учтено в дальнейшей работе. </w:t>
      </w:r>
    </w:p>
    <w:p w:rsidR="00E80AC1" w:rsidRDefault="00E80AC1" w:rsidP="00E80AC1">
      <w:pPr>
        <w:pStyle w:val="a3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Наименование образовательного учреждения___________________________________________________________________________________</w:t>
      </w:r>
    </w:p>
    <w:p w:rsidR="00E80AC1" w:rsidRDefault="00E80AC1" w:rsidP="00E80AC1">
      <w:p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Ваш пол: </w:t>
      </w:r>
      <w:r>
        <w:rPr>
          <w:rFonts w:ascii="Times New Roman" w:eastAsia="Calibri" w:hAnsi="Times New Roman" w:cs="Times New Roman"/>
          <w:bCs/>
          <w:sz w:val="24"/>
          <w:szCs w:val="24"/>
        </w:rPr>
        <w:t>Мужской; Женский;</w:t>
      </w:r>
    </w:p>
    <w:p w:rsidR="00E80AC1" w:rsidRDefault="00E80AC1" w:rsidP="00E80AC1">
      <w:p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Социальный статус:</w:t>
      </w:r>
    </w:p>
    <w:p w:rsidR="00E80AC1" w:rsidRDefault="00E80AC1" w:rsidP="00E80AC1">
      <w:p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 - учащийся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 - студент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 - пенсионер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 - инвалид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 - иной статус                                                                       </w:t>
      </w:r>
    </w:p>
    <w:p w:rsidR="00E80AC1" w:rsidRDefault="00E80AC1" w:rsidP="00E80AC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D93025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</w:rPr>
        <w:t>Соответствует ли информация о деятельности образовательного учреждения, размещенная на информационных стендах в помещении организации?</w:t>
      </w:r>
      <w:r>
        <w:rPr>
          <w:rFonts w:ascii="Times New Roman" w:eastAsia="Times New Roman" w:hAnsi="Times New Roman" w:cs="Times New Roman"/>
          <w:b/>
          <w:color w:val="D93025"/>
          <w:spacing w:val="2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>(0-30 баллов)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Полностью соответствует (30 баллов)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В целом, соответствует (20 баллов)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Удовлетворительно (10 баллов)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Плохо, не соответствует (0 баллов)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</w:rPr>
        <w:t>Соответствует ли информация о деятельности образовательного учреждения, размещенная на официальном сайте организации в информационно-телекоммуникационной сети "Интернет" (далее - сайт)</w:t>
      </w: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(0-30 баллов)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Полностью соответствует (30 баллов)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В целом, соответствует (20 баллов)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Удовлетворительно (10 баллов)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Плохо, не соответствует (0 баллов)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</w:rPr>
        <w:t xml:space="preserve">Как Вы оцениваете обеспечение на официальном сайте организации наличия и функционирования дистанционных способов обратной связи и взаимодействия с получателями услуг: </w:t>
      </w:r>
      <w:r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</w:rPr>
        <w:lastRenderedPageBreak/>
        <w:t>телефона, электронной почты, электронных сервисов (форма для подачи электронного обращения/жалобы/предложения; раздел "Часто задаваемые вопросы"; получение консультации по оказываемым услугам и пр.);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 (0-30 баллов).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Отлично, все устраивает ( 30 баллов)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В целом хорошо «20 баллов)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Удовлетворительно, незначительные недостатки (10 баллов)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Плохо (0 баллов)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</w:rPr>
        <w:t>Устраивает ли Вас открытость, полнота и доступность информации о деятельности организации, размещенной на информационных стендах, на сайте в сети «Интернет»? (0-40 баллов)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Удовлетворен (30 баллов)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Частично удовлетворен (20 баллов)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Частично не удовлетворен (10 баллов)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Не удовлетворен (0  баллов)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</w:rPr>
        <w:t>Удовлетворены ли вы открытостью, полнотой и доступностью информации о деятельности организации, размещенной на информационных стендах, на сайте?</w:t>
      </w:r>
      <w:r>
        <w:rPr>
          <w:rFonts w:ascii="Times New Roman" w:eastAsia="Times New Roman" w:hAnsi="Times New Roman" w:cs="Times New Roman"/>
          <w:b/>
          <w:color w:val="D93025"/>
          <w:spacing w:val="2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</w:rPr>
        <w:t>(0-30 баллов)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Удовлетворен (30 баллов)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Частично удовлетворен (20 баллов)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Частично не удовлетворен (10 баллов)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Не удовлетворен (0  баллов)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</w:rPr>
        <w:t>Устраивают ли Вас комфортные условий предоставления услуг (подчеркнуть) (Да – 10 баллов, Нет – 0 баллов)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Имеется ли в образовательном учреждении зона отдыха (ожидания)? Да    Нет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Имеется ли навигация внутри образовательного учреждения и понятна ли она вам? Да   Нет 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 xml:space="preserve">Имеется ли в образовательном учреждении питьевая вода и доступна ли она вам? Да  Нет 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Имеется ли в образовательном учреждении санитарно-гигиеническое помещение? Да Нет 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Доступно ли для вас санитарно-гигиеническое помещение, находящееся внутри образовательного учреждения?  Да   Нет 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Иное __________________________________________________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</w:rPr>
        <w:t>Как вы оцениваете санитарное состояние помещений образовательного учреждения?</w:t>
      </w:r>
      <w:r>
        <w:rPr>
          <w:rFonts w:ascii="Times New Roman" w:eastAsia="Times New Roman" w:hAnsi="Times New Roman" w:cs="Times New Roman"/>
          <w:b/>
          <w:color w:val="D93025"/>
          <w:spacing w:val="2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(0-30 баллов)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Удовлетворен (30 баллов)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Частично удовлетворен (20 баллов)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Частично не удовлетворен (10 баллов)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Не удовлетворен (0  баллов)</w:t>
      </w:r>
    </w:p>
    <w:p w:rsidR="00E80AC1" w:rsidRDefault="00E80AC1" w:rsidP="00E80AC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</w:pP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</w:rPr>
        <w:t>Удовлетворены ли вы комфортностью условий, в которых осуществляется образовательная деятельность?</w:t>
      </w:r>
      <w:r>
        <w:rPr>
          <w:rFonts w:ascii="Times New Roman" w:eastAsia="Times New Roman" w:hAnsi="Times New Roman" w:cs="Times New Roman"/>
          <w:b/>
          <w:color w:val="D93025"/>
          <w:spacing w:val="2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>(0-30 баллов)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Удовлетворен (30 баллов)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Частично удовлетворен (20 баллов)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Частично не удовлетворен (10 баллов)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Не удовлетворен (0  баллов)</w:t>
      </w:r>
    </w:p>
    <w:p w:rsidR="00E80AC1" w:rsidRDefault="00E80AC1" w:rsidP="00E80AC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</w:rPr>
      </w:pP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</w:rPr>
        <w:t xml:space="preserve">Удовлетворены ли вы доступностью услуг: 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</w:rPr>
        <w:t>(Да – 10 баллов, Нет – 0 баллов)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  <w:t>Оборудована ли   входная группа образовательного учреждения пандусами (подъемными платформами)? Д</w:t>
      </w: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а   Нет   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  <w:t>Есть ли рядом с образовательным учреждением выделенная стоянка для автотранспортных средств инвалидов?</w:t>
      </w:r>
      <w:r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Да   Нет 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  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  <w:t>Имеются ли в образовательном учреждении адаптированные лифты, поручни, расширенные дверные проемы?</w:t>
      </w:r>
      <w:r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Да  Нет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  <w:t>Имеются ли в образовательном учреждении сменные кресла-коляски?</w:t>
      </w:r>
      <w:r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Да   Нет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  <w:t>Имеются ли в образовательном учреждении специально оборудованные санитарно-гигиенические помещения для инвалидов?</w:t>
      </w:r>
      <w:r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Да  Нет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  <w:t>Имеются ли в образовательном учреждении условия, позволяющие инвалидам получать образовательные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Брайля?</w:t>
      </w:r>
      <w:r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Да Нет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  <w:t>Имеются ли в образовательном учреждении условия, позволяющие инвалидам получать образовательные услуги наравне с другими: возможность предоставления инвалидам по слуху (слуху и зрению) услуг сурдопереводчика (тифлосурдопереводчика); альтернативной версии сайта организации для инвалидов по зрению?</w:t>
      </w:r>
      <w:r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Да  Нет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  <w:t>Имеются ли в образовательном учреждении работники, которые (при необходимости) могут сопроводить инвалидов в помещении?</w:t>
      </w:r>
      <w:r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Да  Нет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  <w:t>Может ли образовательное учреждение предоставить образовательные услуги в дистанционном режиме или на дому?</w:t>
      </w:r>
      <w:r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Да  Нет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Иное  _________________________________________________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</w:rPr>
        <w:t>Удовлетворены ли вы доступностью образовательных услуг для инвалидов?</w:t>
      </w:r>
      <w:r>
        <w:rPr>
          <w:rFonts w:ascii="Times New Roman" w:eastAsia="Times New Roman" w:hAnsi="Times New Roman" w:cs="Times New Roman"/>
          <w:b/>
          <w:color w:val="D93025"/>
          <w:spacing w:val="2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(0-30 баллов)</w:t>
      </w:r>
    </w:p>
    <w:p w:rsidR="00E80AC1" w:rsidRDefault="00E80AC1" w:rsidP="00E80AC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Удовлетворен (30 баллов)</w:t>
      </w:r>
    </w:p>
    <w:p w:rsidR="00E80AC1" w:rsidRDefault="00E80AC1" w:rsidP="00E80AC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Частично удовлетворен (20 баллов)</w:t>
      </w:r>
    </w:p>
    <w:p w:rsidR="00E80AC1" w:rsidRDefault="00E80AC1" w:rsidP="00E80AC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Частично не удовлетворен (10 баллов)</w:t>
      </w:r>
    </w:p>
    <w:p w:rsidR="00E80AC1" w:rsidRDefault="00E80AC1" w:rsidP="00E80AC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Не удовлетворен (0  баллов)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</w:rPr>
      </w:pP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</w:rPr>
        <w:lastRenderedPageBreak/>
        <w:t>Удовлетворены ли вы доброжелательностью, вежливостью работников образовательного учреждения при непосредственном обращении в организацию (например, работники приемной комиссии, секретариата, учебной части)?</w:t>
      </w:r>
      <w:r>
        <w:rPr>
          <w:rFonts w:ascii="Times New Roman" w:eastAsia="Times New Roman" w:hAnsi="Times New Roman" w:cs="Times New Roman"/>
          <w:b/>
          <w:color w:val="D93025"/>
          <w:spacing w:val="2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>(0-30 баллов)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Удовлетворен (30 баллов)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Частично удовлетворен (20 баллов)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Частично не удовлетворен (10 баллов)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Не удовлетворен (0  баллов)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</w:rPr>
      </w:pP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</w:rPr>
        <w:t>Удовлетворены ли вы доброжелательностью, вежливостью работников организации, обеспечивающих непосредственное оказание образовательной услуги при обращении в организацию (например, преподаватели, воспитатели, тренеры, инструкторы)?</w:t>
      </w:r>
      <w:r>
        <w:rPr>
          <w:rFonts w:ascii="Times New Roman" w:eastAsia="Times New Roman" w:hAnsi="Times New Roman" w:cs="Times New Roman"/>
          <w:b/>
          <w:color w:val="D93025"/>
          <w:spacing w:val="2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>(0-30 баллов)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Удовлетворен (30 баллов)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Частично удовлетворен (20 баллов)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Частично не удовлетворен (10 баллов)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Не удовлетворен (0  баллов)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Удовлетворены ли вы доброжелательностью, вежливостью работников организации при использовании дистанционных форм взаимодействия? </w:t>
      </w: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>(0-30 баллов)</w:t>
      </w:r>
    </w:p>
    <w:p w:rsidR="00E80AC1" w:rsidRDefault="00E80AC1" w:rsidP="00E80AC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Удовлетворен (30 баллов)</w:t>
      </w:r>
    </w:p>
    <w:p w:rsidR="00E80AC1" w:rsidRDefault="00E80AC1" w:rsidP="00E80AC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Частично удовлетворен (20 баллов)</w:t>
      </w:r>
    </w:p>
    <w:p w:rsidR="00E80AC1" w:rsidRDefault="00E80AC1" w:rsidP="00E80AC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Частично не удовлетворен (10 баллов)</w:t>
      </w:r>
    </w:p>
    <w:p w:rsidR="00E80AC1" w:rsidRDefault="00E80AC1" w:rsidP="00E80AC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Не удовлетворен (0  баллов)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</w:pP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>Посоветуете ли Вы своим родственникам и знакомым обратиться в данную организацию за получением образовательных услуг? (0-20 баллов)</w:t>
      </w:r>
    </w:p>
    <w:p w:rsidR="00E80AC1" w:rsidRDefault="00E80AC1" w:rsidP="00E80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Рекомендую (20 баллов)</w:t>
      </w:r>
    </w:p>
    <w:p w:rsidR="00E80AC1" w:rsidRDefault="00E80AC1" w:rsidP="00E80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Не рекомендую (0 баллов)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</w:rPr>
        <w:lastRenderedPageBreak/>
        <w:t>Удовлетворены ли вы удобством графика работы организации?</w:t>
      </w: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(0-30 баллов)</w:t>
      </w:r>
      <w:r>
        <w:rPr>
          <w:rFonts w:ascii="Times New Roman" w:eastAsia="Times New Roman" w:hAnsi="Times New Roman" w:cs="Times New Roman"/>
          <w:b/>
          <w:color w:val="D93025"/>
          <w:spacing w:val="2"/>
          <w:sz w:val="24"/>
          <w:szCs w:val="24"/>
        </w:rPr>
        <w:t> 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Удовлетворен (30 баллов)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Частично удовлетворен (20 баллов)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Частично не удовлетворен (10 баллов)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Не удовлетворен (0  баллов)</w:t>
      </w:r>
    </w:p>
    <w:p w:rsidR="00E80AC1" w:rsidRDefault="00E80AC1" w:rsidP="00E80AC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</w:pPr>
    </w:p>
    <w:p w:rsidR="00E80AC1" w:rsidRDefault="00E80AC1" w:rsidP="00E80AC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</w:rPr>
        <w:t>Удовлетворены ли вы в целом условиями оказания образовательных услуг в организации?</w:t>
      </w:r>
      <w:r>
        <w:rPr>
          <w:rFonts w:ascii="Times New Roman" w:eastAsia="Times New Roman" w:hAnsi="Times New Roman" w:cs="Times New Roman"/>
          <w:b/>
          <w:color w:val="D93025"/>
          <w:spacing w:val="2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>(0-30 баллов)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Удовлетворен (30 баллов)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Частично удовлетворен (20 баллов)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Частично не удовлетворен (10 баллов)</w:t>
      </w:r>
    </w:p>
    <w:p w:rsidR="00E80AC1" w:rsidRDefault="00E80AC1" w:rsidP="00E80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Не удовлетворен (0  баллов)</w:t>
      </w:r>
    </w:p>
    <w:p w:rsidR="00E80AC1" w:rsidRDefault="00E80AC1" w:rsidP="00E80AC1">
      <w:pPr>
        <w:shd w:val="clear" w:color="auto" w:fill="FFFFFF"/>
        <w:spacing w:line="411" w:lineRule="atLeast"/>
        <w:rPr>
          <w:rFonts w:ascii="Helvetica" w:eastAsia="Times New Roman" w:hAnsi="Helvetica" w:cs="Helvetica"/>
          <w:color w:val="202124"/>
          <w:spacing w:val="2"/>
          <w:sz w:val="27"/>
          <w:szCs w:val="27"/>
        </w:rPr>
      </w:pPr>
    </w:p>
    <w:p w:rsidR="00E80AC1" w:rsidRDefault="00E80AC1" w:rsidP="00E80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  <w:t>Ваши пожелания______________________________________________________________________________________________________________________________________________________________________________</w:t>
      </w:r>
    </w:p>
    <w:p w:rsidR="00E80AC1" w:rsidRDefault="00E80AC1" w:rsidP="00E80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</w:pPr>
    </w:p>
    <w:p w:rsidR="00E80AC1" w:rsidRDefault="00E80AC1" w:rsidP="00E80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  <w:t>Дата заполнения «____» _____________ 2022 года</w:t>
      </w:r>
    </w:p>
    <w:p w:rsidR="00E80AC1" w:rsidRDefault="00E80AC1" w:rsidP="00E8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C27" w:rsidRDefault="00966C27"/>
    <w:sectPr w:rsidR="00966C27">
      <w:footerReference w:type="default" r:id="rId6"/>
      <w:pgSz w:w="16838" w:h="11906" w:orient="landscape"/>
      <w:pgMar w:top="567" w:right="536" w:bottom="566" w:left="56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A15" w:rsidRDefault="008F7A15">
      <w:pPr>
        <w:spacing w:after="0" w:line="240" w:lineRule="auto"/>
      </w:pPr>
      <w:r>
        <w:separator/>
      </w:r>
    </w:p>
  </w:endnote>
  <w:endnote w:type="continuationSeparator" w:id="0">
    <w:p w:rsidR="008F7A15" w:rsidRDefault="008F7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667374"/>
      <w:docPartObj>
        <w:docPartGallery w:val="Page Numbers (Bottom of Page)"/>
        <w:docPartUnique/>
      </w:docPartObj>
    </w:sdtPr>
    <w:sdtEndPr/>
    <w:sdtContent>
      <w:p w:rsidR="00E628FC" w:rsidRDefault="00E80AC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DD9">
          <w:rPr>
            <w:noProof/>
          </w:rPr>
          <w:t>1</w:t>
        </w:r>
        <w:r>
          <w:fldChar w:fldCharType="end"/>
        </w:r>
      </w:p>
    </w:sdtContent>
  </w:sdt>
  <w:p w:rsidR="00E628FC" w:rsidRDefault="008F7A1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A15" w:rsidRDefault="008F7A15">
      <w:pPr>
        <w:spacing w:after="0" w:line="240" w:lineRule="auto"/>
      </w:pPr>
      <w:r>
        <w:separator/>
      </w:r>
    </w:p>
  </w:footnote>
  <w:footnote w:type="continuationSeparator" w:id="0">
    <w:p w:rsidR="008F7A15" w:rsidRDefault="008F7A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AC1"/>
    <w:rsid w:val="008F7A15"/>
    <w:rsid w:val="00966C27"/>
    <w:rsid w:val="00E80AC1"/>
    <w:rsid w:val="00ED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E3B83-BC93-424D-BE17-65A1B9A4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A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80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E80AC1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E80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80AC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2024-12-25T08:43:00Z</dcterms:created>
  <dcterms:modified xsi:type="dcterms:W3CDTF">2024-12-25T08:43:00Z</dcterms:modified>
</cp:coreProperties>
</file>